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17" w:rsidRPr="008135E2" w:rsidRDefault="008135E2" w:rsidP="008135E2">
      <w:pPr>
        <w:jc w:val="center"/>
        <w:rPr>
          <w:rFonts w:ascii="Comic Sans MS" w:hAnsi="Comic Sans MS"/>
          <w:b/>
          <w:sz w:val="36"/>
        </w:rPr>
      </w:pPr>
      <w:r w:rsidRPr="008135E2">
        <w:rPr>
          <w:rFonts w:ascii="Comic Sans MS" w:hAnsi="Comic Sans MS"/>
          <w:b/>
          <w:sz w:val="36"/>
        </w:rPr>
        <w:t>201</w:t>
      </w:r>
      <w:r w:rsidR="00B94CB4">
        <w:rPr>
          <w:rFonts w:ascii="Comic Sans MS" w:hAnsi="Comic Sans MS"/>
          <w:b/>
          <w:sz w:val="36"/>
        </w:rPr>
        <w:t>7</w:t>
      </w:r>
      <w:r w:rsidRPr="008135E2">
        <w:rPr>
          <w:rFonts w:ascii="Comic Sans MS" w:hAnsi="Comic Sans MS"/>
          <w:b/>
          <w:sz w:val="36"/>
        </w:rPr>
        <w:t xml:space="preserve"> Summer Program Movie List</w:t>
      </w:r>
    </w:p>
    <w:p w:rsidR="008135E2" w:rsidRDefault="008135E2">
      <w:r>
        <w:t xml:space="preserve">Below is a list of the possible PG movies we may be watching this summer. By our State Regulations, any movie with a PG rating must have a parent’s consent to watch in a childcare setting. Please review the list </w:t>
      </w:r>
      <w:r w:rsidR="00B30A1E">
        <w:t xml:space="preserve">and cross out any </w:t>
      </w:r>
      <w:r>
        <w:t xml:space="preserve">movies you </w:t>
      </w:r>
      <w:r w:rsidR="00B30A1E" w:rsidRPr="00B30A1E">
        <w:rPr>
          <w:b/>
        </w:rPr>
        <w:t>DO NOT</w:t>
      </w:r>
      <w:r w:rsidR="00B30A1E">
        <w:t xml:space="preserve"> want your</w:t>
      </w:r>
      <w:r>
        <w:t xml:space="preserve"> child to watch. Please sign and date the form and return it to your child’s teacher ASAP.</w:t>
      </w:r>
      <w:r w:rsidR="00B30A1E">
        <w:t xml:space="preserve"> This list does not include the movies at </w:t>
      </w:r>
      <w:r w:rsidR="00981D5B">
        <w:t>T</w:t>
      </w:r>
      <w:r w:rsidR="00B30A1E">
        <w:t xml:space="preserve">he </w:t>
      </w:r>
      <w:r w:rsidR="00981D5B">
        <w:t xml:space="preserve">Lycoming Mall or The </w:t>
      </w:r>
      <w:r w:rsidR="00B30A1E">
        <w:t>DigiPlex, by initialing the field trip section on the registration form you are giving permission for your child to attend those films.</w:t>
      </w:r>
    </w:p>
    <w:p w:rsidR="008135E2" w:rsidRDefault="007965B7">
      <w:r>
        <w:t xml:space="preserve">*Any </w:t>
      </w:r>
      <w:r w:rsidR="008135E2">
        <w:t xml:space="preserve">G rated movies we may watch are not on this list. </w:t>
      </w:r>
    </w:p>
    <w:p w:rsidR="00BE773B" w:rsidRDefault="00BE773B">
      <w:bookmarkStart w:id="0" w:name="_GoBack"/>
      <w:bookmarkEnd w:id="0"/>
    </w:p>
    <w:p w:rsidR="008135E2" w:rsidRDefault="008135E2">
      <w:r>
        <w:t>Thank you</w:t>
      </w:r>
    </w:p>
    <w:tbl>
      <w:tblPr>
        <w:tblW w:w="10140" w:type="dxa"/>
        <w:tblInd w:w="108" w:type="dxa"/>
        <w:tblLook w:val="04A0" w:firstRow="1" w:lastRow="0" w:firstColumn="1" w:lastColumn="0" w:noHBand="0" w:noVBand="1"/>
      </w:tblPr>
      <w:tblGrid>
        <w:gridCol w:w="4100"/>
        <w:gridCol w:w="3300"/>
        <w:gridCol w:w="2740"/>
      </w:tblGrid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Air Bud - any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Pete the Dragon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6AD0">
              <w:rPr>
                <w:rFonts w:ascii="Calibri" w:eastAsia="Times New Roman" w:hAnsi="Calibri" w:cs="Calibri"/>
                <w:color w:val="000000"/>
              </w:rPr>
              <w:t>Alivin</w:t>
            </w:r>
            <w:proofErr w:type="spellEnd"/>
            <w:r w:rsidRPr="00F46AD0">
              <w:rPr>
                <w:rFonts w:ascii="Calibri" w:eastAsia="Times New Roman" w:hAnsi="Calibri" w:cs="Calibri"/>
                <w:color w:val="000000"/>
              </w:rPr>
              <w:t xml:space="preserve"> and the Chipmunks - any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Hotel Transylvania 1 &amp; 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Planes 1 &amp; 2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Annie (2014)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How to Train Your Dragon 1 &amp; 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Princess &amp; the Frog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Bee Movie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Ice Age - any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Rio 1 &amp; 2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 xml:space="preserve">Beverly Hills </w:t>
            </w:r>
            <w:proofErr w:type="spellStart"/>
            <w:r w:rsidRPr="00F46AD0">
              <w:rPr>
                <w:rFonts w:ascii="Calibri" w:eastAsia="Times New Roman" w:hAnsi="Calibri" w:cs="Calibri"/>
                <w:color w:val="000000"/>
              </w:rPr>
              <w:t>Chihuahhua</w:t>
            </w:r>
            <w:proofErr w:type="spellEnd"/>
            <w:r w:rsidRPr="00F46AD0">
              <w:rPr>
                <w:rFonts w:ascii="Calibri" w:eastAsia="Times New Roman" w:hAnsi="Calibri" w:cs="Calibri"/>
                <w:color w:val="000000"/>
              </w:rPr>
              <w:t xml:space="preserve"> - any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Inside Out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Shaun the Sheep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BFG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Kubo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Sponge Bob the Movie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Big Hero 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Kung Fu Panda - 1-3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Tangled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Boxtrolls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6AD0">
              <w:rPr>
                <w:rFonts w:ascii="Calibri" w:eastAsia="Times New Roman" w:hAnsi="Calibri" w:cs="Calibri"/>
                <w:color w:val="000000"/>
              </w:rPr>
              <w:t>Lilo</w:t>
            </w:r>
            <w:proofErr w:type="spellEnd"/>
            <w:r w:rsidRPr="00F46AD0">
              <w:rPr>
                <w:rFonts w:ascii="Calibri" w:eastAsia="Times New Roman" w:hAnsi="Calibri" w:cs="Calibri"/>
                <w:color w:val="000000"/>
              </w:rPr>
              <w:t xml:space="preserve"> and Stitch 1 &amp; 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Game Plan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Brave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Madagascar 1-3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Good Dinosaur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Cars 1&amp; 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Maleficent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Jungle Book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Cats &amp; Dogs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Mary Poppins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Lego Movie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Cinderella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McFarland USA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Little Prince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Cloudy with a Chance of Meatballs 1 &amp; 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Million Dollar Arm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Lorax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Cool Runnings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Minions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Pacifier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6AD0">
              <w:rPr>
                <w:rFonts w:ascii="Calibri" w:eastAsia="Times New Roman" w:hAnsi="Calibri" w:cs="Calibri"/>
                <w:color w:val="000000"/>
              </w:rPr>
              <w:t>Dispicable</w:t>
            </w:r>
            <w:proofErr w:type="spellEnd"/>
            <w:r w:rsidRPr="00F46AD0">
              <w:rPr>
                <w:rFonts w:ascii="Calibri" w:eastAsia="Times New Roman" w:hAnsi="Calibri" w:cs="Calibri"/>
                <w:color w:val="000000"/>
              </w:rPr>
              <w:t xml:space="preserve"> Me 1&amp;2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Muppets - any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The Secret Life of Pets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Enchanted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National Treasure - any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Toy Story 1-3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Finding Dory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Norm of the North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Treasure Island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Frozen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Open Season - any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Underdog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Goosebumps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Oz the Great and Powerful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Happy Feet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Paddington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Wreck-it Ralph</w:t>
            </w:r>
          </w:p>
        </w:tc>
      </w:tr>
      <w:tr w:rsidR="00F46AD0" w:rsidRPr="00F46AD0" w:rsidTr="00F46AD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High School Musical 1-3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AD0">
              <w:rPr>
                <w:rFonts w:ascii="Calibri" w:eastAsia="Times New Roman" w:hAnsi="Calibri" w:cs="Calibri"/>
                <w:color w:val="000000"/>
              </w:rPr>
              <w:t>Penguins of Madagascar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D0" w:rsidRPr="00F46AD0" w:rsidRDefault="00F46AD0" w:rsidP="00F4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6AD0">
              <w:rPr>
                <w:rFonts w:ascii="Calibri" w:eastAsia="Times New Roman" w:hAnsi="Calibri" w:cs="Calibri"/>
                <w:color w:val="000000"/>
              </w:rPr>
              <w:t>Zootopia</w:t>
            </w:r>
            <w:proofErr w:type="spellEnd"/>
          </w:p>
        </w:tc>
      </w:tr>
    </w:tbl>
    <w:p w:rsidR="008135E2" w:rsidRDefault="008135E2"/>
    <w:p w:rsidR="00116EC1" w:rsidRDefault="00116EC1"/>
    <w:p w:rsidR="00575A15" w:rsidRDefault="00575A15"/>
    <w:p w:rsidR="00116EC1" w:rsidRDefault="00116EC1">
      <w:r>
        <w:t xml:space="preserve">I _______________________________________ give my child ___________________________________________ permission to watch the above checked </w:t>
      </w:r>
      <w:r w:rsidR="00B30A1E">
        <w:t xml:space="preserve">PG rated and any G rated </w:t>
      </w:r>
      <w:r>
        <w:t>films this summer.</w:t>
      </w:r>
    </w:p>
    <w:p w:rsidR="00116EC1" w:rsidRDefault="00116EC1"/>
    <w:p w:rsidR="00116EC1" w:rsidRDefault="00116EC1" w:rsidP="00116EC1">
      <w:pPr>
        <w:spacing w:after="0"/>
      </w:pPr>
      <w:r>
        <w:t>_____________________________________________________________</w:t>
      </w:r>
      <w:r>
        <w:tab/>
        <w:t>________________</w:t>
      </w:r>
    </w:p>
    <w:p w:rsidR="00116EC1" w:rsidRDefault="00116EC1" w:rsidP="00116EC1">
      <w:pPr>
        <w:spacing w:after="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16EC1" w:rsidRDefault="00116EC1"/>
    <w:sectPr w:rsidR="00116EC1" w:rsidSect="00813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5E2"/>
    <w:rsid w:val="000C5556"/>
    <w:rsid w:val="00116EC1"/>
    <w:rsid w:val="00575A15"/>
    <w:rsid w:val="005B513E"/>
    <w:rsid w:val="007965B7"/>
    <w:rsid w:val="008135E2"/>
    <w:rsid w:val="008B3383"/>
    <w:rsid w:val="00981D5B"/>
    <w:rsid w:val="00A63217"/>
    <w:rsid w:val="00B30A1E"/>
    <w:rsid w:val="00B94CB4"/>
    <w:rsid w:val="00BE773B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6F3"/>
  <w15:docId w15:val="{0BBFF36A-F334-42DE-A477-1184D98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Heiser</dc:creator>
  <cp:lastModifiedBy>Tatum Heiser</cp:lastModifiedBy>
  <cp:revision>6</cp:revision>
  <cp:lastPrinted>2017-04-27T17:26:00Z</cp:lastPrinted>
  <dcterms:created xsi:type="dcterms:W3CDTF">2014-05-20T16:28:00Z</dcterms:created>
  <dcterms:modified xsi:type="dcterms:W3CDTF">2017-05-01T17:21:00Z</dcterms:modified>
</cp:coreProperties>
</file>